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00A60C" w14:textId="77777777" w:rsidR="007431C5" w:rsidRDefault="003D7C7C">
      <w:pPr>
        <w:rPr>
          <w:b/>
        </w:rPr>
      </w:pPr>
      <w:r>
        <w:rPr>
          <w:b/>
        </w:rPr>
        <w:t>Overview</w:t>
      </w:r>
    </w:p>
    <w:p w14:paraId="3DEECAB0" w14:textId="77777777" w:rsidR="003D7C7C" w:rsidRDefault="003D7C7C">
      <w:r>
        <w:t>My final project will be an MVC framework built of top of express and a couple other minimalistic node libraries.</w:t>
      </w:r>
    </w:p>
    <w:p w14:paraId="0CE2A1D9" w14:textId="77777777" w:rsidR="003D7C7C" w:rsidRDefault="003D7C7C"/>
    <w:p w14:paraId="6D67C87D" w14:textId="77777777" w:rsidR="003D7C7C" w:rsidRDefault="003D7C7C">
      <w:r>
        <w:t>Keeping in mind, there are some specific goals that I’d like to achieve, including:</w:t>
      </w:r>
    </w:p>
    <w:p w14:paraId="41834844" w14:textId="4EEAC4A4" w:rsidR="003D7C7C" w:rsidRDefault="003D7C7C" w:rsidP="003D7C7C">
      <w:pPr>
        <w:pStyle w:val="ListParagraph"/>
        <w:numPr>
          <w:ilvl w:val="0"/>
          <w:numId w:val="1"/>
        </w:numPr>
      </w:pPr>
      <w:r>
        <w:t xml:space="preserve">A Rails-esque environment structure </w:t>
      </w:r>
      <w:r w:rsidR="0052187B">
        <w:t xml:space="preserve">designed </w:t>
      </w:r>
      <w:r>
        <w:t>for those who are familiar with</w:t>
      </w:r>
      <w:r w:rsidR="0052187B">
        <w:t xml:space="preserve"> rails</w:t>
      </w:r>
    </w:p>
    <w:p w14:paraId="64781F0F" w14:textId="77777777" w:rsidR="003D7C7C" w:rsidRDefault="003D7C7C" w:rsidP="003D7C7C">
      <w:pPr>
        <w:pStyle w:val="ListParagraph"/>
        <w:numPr>
          <w:ilvl w:val="0"/>
          <w:numId w:val="1"/>
        </w:numPr>
      </w:pPr>
      <w:r>
        <w:t>Rails-esque command line functionality</w:t>
      </w:r>
    </w:p>
    <w:p w14:paraId="6F4C71CA" w14:textId="77777777" w:rsidR="003D7C7C" w:rsidRDefault="003D7C7C" w:rsidP="003D7C7C">
      <w:pPr>
        <w:pStyle w:val="ListParagraph"/>
        <w:numPr>
          <w:ilvl w:val="0"/>
          <w:numId w:val="1"/>
        </w:numPr>
      </w:pPr>
      <w:r>
        <w:t>Class-based model, view, and controller structures</w:t>
      </w:r>
    </w:p>
    <w:p w14:paraId="62B64F70" w14:textId="77777777" w:rsidR="003D7C7C" w:rsidRDefault="003D7C7C" w:rsidP="003D7C7C">
      <w:pPr>
        <w:pStyle w:val="ListParagraph"/>
        <w:numPr>
          <w:ilvl w:val="0"/>
          <w:numId w:val="1"/>
        </w:numPr>
      </w:pPr>
      <w:r>
        <w:t>Out-of-the-box socket.io integration</w:t>
      </w:r>
    </w:p>
    <w:p w14:paraId="07125BAD" w14:textId="77777777" w:rsidR="002B2D92" w:rsidRDefault="003D7C7C" w:rsidP="002B2D92">
      <w:pPr>
        <w:pStyle w:val="ListParagraph"/>
        <w:numPr>
          <w:ilvl w:val="0"/>
          <w:numId w:val="1"/>
        </w:numPr>
      </w:pPr>
      <w:r>
        <w:t>Out-of-the-box MongoDB integration</w:t>
      </w:r>
    </w:p>
    <w:p w14:paraId="6653A31C" w14:textId="77777777" w:rsidR="006E0542" w:rsidRDefault="006E0542" w:rsidP="002B2D92">
      <w:pPr>
        <w:pStyle w:val="ListParagraph"/>
        <w:numPr>
          <w:ilvl w:val="0"/>
          <w:numId w:val="1"/>
        </w:numPr>
      </w:pPr>
      <w:r>
        <w:t>Out-</w:t>
      </w:r>
      <w:r w:rsidR="005A5848">
        <w:t>of-the-box user authentication</w:t>
      </w:r>
    </w:p>
    <w:p w14:paraId="13FBF614" w14:textId="441C0FEB" w:rsidR="006637B3" w:rsidRDefault="006637B3" w:rsidP="002B2D92">
      <w:pPr>
        <w:pStyle w:val="ListParagraph"/>
        <w:numPr>
          <w:ilvl w:val="0"/>
          <w:numId w:val="1"/>
        </w:numPr>
      </w:pPr>
      <w:r>
        <w:t>Possibly a GUI editor</w:t>
      </w:r>
    </w:p>
    <w:p w14:paraId="31A549E8" w14:textId="77777777" w:rsidR="002B2D92" w:rsidRDefault="002B2D92" w:rsidP="002B2D92"/>
    <w:p w14:paraId="2D110FDD" w14:textId="77777777" w:rsidR="00656765" w:rsidRDefault="002B2D92" w:rsidP="002B2D92">
      <w:r>
        <w:t>In order to meet the project specifications, my main deliverable will be a documentation website developed to demonstrate and explain the frameworks capabilities.</w:t>
      </w:r>
    </w:p>
    <w:p w14:paraId="029A6F2D" w14:textId="77777777" w:rsidR="00656765" w:rsidRDefault="00656765">
      <w:r>
        <w:br w:type="page"/>
      </w:r>
    </w:p>
    <w:p w14:paraId="79A7B54F" w14:textId="77777777" w:rsidR="00656765" w:rsidRDefault="00656765" w:rsidP="002B2D92">
      <w:pPr>
        <w:rPr>
          <w:b/>
        </w:rPr>
      </w:pPr>
      <w:r>
        <w:rPr>
          <w:b/>
        </w:rPr>
        <w:lastRenderedPageBreak/>
        <w:t>Storyboard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4"/>
        <w:gridCol w:w="4816"/>
      </w:tblGrid>
      <w:tr w:rsidR="002647A9" w14:paraId="7880A466" w14:textId="77777777" w:rsidTr="002647A9">
        <w:tc>
          <w:tcPr>
            <w:tcW w:w="4675" w:type="dxa"/>
          </w:tcPr>
          <w:p w14:paraId="7D7BBD7E" w14:textId="77777777" w:rsidR="002647A9" w:rsidRDefault="002647A9" w:rsidP="002647A9">
            <w:pPr>
              <w:rPr>
                <w:i/>
              </w:rPr>
            </w:pPr>
            <w:r>
              <w:rPr>
                <w:i/>
              </w:rPr>
              <w:t>Releases</w:t>
            </w:r>
          </w:p>
          <w:p w14:paraId="6B8697D0" w14:textId="4BDB9D5B" w:rsidR="002647A9" w:rsidRDefault="002647A9" w:rsidP="002B2D92">
            <w:pPr>
              <w:rPr>
                <w:b/>
              </w:rPr>
            </w:pPr>
            <w:r w:rsidRPr="002647A9">
              <w:rPr>
                <w:b/>
              </w:rPr>
              <w:drawing>
                <wp:inline distT="0" distB="0" distL="0" distR="0" wp14:anchorId="43308AD8" wp14:editId="44CFF951">
                  <wp:extent cx="2718435" cy="351344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538" t="13163" r="20509" b="16122"/>
                          <a:stretch/>
                        </pic:blipFill>
                        <pic:spPr bwMode="auto">
                          <a:xfrm>
                            <a:off x="0" y="0"/>
                            <a:ext cx="2723485" cy="3519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F08EF4B" w14:textId="77777777" w:rsidR="002647A9" w:rsidRDefault="002647A9" w:rsidP="002647A9">
            <w:pPr>
              <w:rPr>
                <w:i/>
              </w:rPr>
            </w:pPr>
            <w:r>
              <w:rPr>
                <w:i/>
              </w:rPr>
              <w:t>Getting Started/Documentation</w:t>
            </w:r>
          </w:p>
          <w:p w14:paraId="257AF11D" w14:textId="11BB2A0A" w:rsidR="002647A9" w:rsidRDefault="002647A9" w:rsidP="002B2D92">
            <w:pPr>
              <w:rPr>
                <w:b/>
              </w:rPr>
            </w:pPr>
            <w:r w:rsidRPr="002647A9">
              <w:drawing>
                <wp:inline distT="0" distB="0" distL="0" distR="0" wp14:anchorId="54488405" wp14:editId="7CFD8B1B">
                  <wp:extent cx="2908935" cy="3512938"/>
                  <wp:effectExtent l="0" t="0" r="1206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685" t="19591" r="29167" b="19591"/>
                          <a:stretch/>
                        </pic:blipFill>
                        <pic:spPr bwMode="auto">
                          <a:xfrm>
                            <a:off x="0" y="0"/>
                            <a:ext cx="2918968" cy="3525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F05CF" w14:textId="77777777" w:rsidR="008348D4" w:rsidRDefault="008348D4" w:rsidP="002B2D92"/>
    <w:p w14:paraId="799C61C7" w14:textId="77777777" w:rsidR="002647A9" w:rsidRPr="008348D4" w:rsidRDefault="002647A9" w:rsidP="002B2D92"/>
    <w:p w14:paraId="33D93159" w14:textId="7182D426" w:rsidR="007B27DE" w:rsidRPr="007B27DE" w:rsidRDefault="007B27DE" w:rsidP="002B2D92">
      <w:pPr>
        <w:rPr>
          <w:i/>
        </w:rPr>
      </w:pPr>
      <w:r>
        <w:rPr>
          <w:i/>
        </w:rPr>
        <w:t>Shoutbox</w:t>
      </w:r>
    </w:p>
    <w:p w14:paraId="31E39F19" w14:textId="76C03017" w:rsidR="00656765" w:rsidRDefault="002647A9">
      <w:pPr>
        <w:rPr>
          <w:b/>
        </w:rPr>
      </w:pPr>
      <w:r w:rsidRPr="002647A9">
        <w:rPr>
          <w:b/>
        </w:rPr>
        <w:drawing>
          <wp:inline distT="0" distB="0" distL="0" distR="0" wp14:anchorId="4601DD9D" wp14:editId="2E153B64">
            <wp:extent cx="4051935" cy="3096014"/>
            <wp:effectExtent l="0" t="0" r="1206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3" t="23242" r="8234" b="24722"/>
                    <a:stretch/>
                  </pic:blipFill>
                  <pic:spPr bwMode="auto">
                    <a:xfrm>
                      <a:off x="0" y="0"/>
                      <a:ext cx="4060751" cy="310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765">
        <w:rPr>
          <w:b/>
        </w:rPr>
        <w:br w:type="page"/>
      </w:r>
    </w:p>
    <w:p w14:paraId="045B552E" w14:textId="77777777" w:rsidR="002B2D92" w:rsidRDefault="006C59C4" w:rsidP="002B2D92">
      <w:r>
        <w:rPr>
          <w:b/>
        </w:rPr>
        <w:t>3</w:t>
      </w:r>
      <w:r w:rsidRPr="006C59C4">
        <w:rPr>
          <w:b/>
          <w:vertAlign w:val="superscript"/>
        </w:rPr>
        <w:t>rd</w:t>
      </w:r>
      <w:r>
        <w:rPr>
          <w:b/>
        </w:rPr>
        <w:t xml:space="preserve"> party services</w:t>
      </w:r>
    </w:p>
    <w:p w14:paraId="3EDF8A0C" w14:textId="77777777" w:rsidR="006C59C4" w:rsidRDefault="006C59C4" w:rsidP="002B2D92">
      <w:r>
        <w:t>As of now, I don’t plan on using any third party web services. However, I</w:t>
      </w:r>
      <w:r w:rsidR="008048FB">
        <w:t xml:space="preserve"> plan on</w:t>
      </w:r>
      <w:r>
        <w:t xml:space="preserve"> using </w:t>
      </w:r>
      <w:r w:rsidR="007966F4">
        <w:t>some node libraries, including:</w:t>
      </w:r>
    </w:p>
    <w:p w14:paraId="20BFBB03" w14:textId="77777777" w:rsidR="007966F4" w:rsidRDefault="007966F4" w:rsidP="007966F4">
      <w:pPr>
        <w:pStyle w:val="ListParagraph"/>
        <w:numPr>
          <w:ilvl w:val="0"/>
          <w:numId w:val="2"/>
        </w:numPr>
      </w:pPr>
      <w:r>
        <w:t>express</w:t>
      </w:r>
      <w:r w:rsidR="008D20B6">
        <w:t>, web app magic</w:t>
      </w:r>
    </w:p>
    <w:p w14:paraId="767634F5" w14:textId="77777777" w:rsidR="007966F4" w:rsidRDefault="007966F4" w:rsidP="007966F4">
      <w:pPr>
        <w:pStyle w:val="ListParagraph"/>
        <w:numPr>
          <w:ilvl w:val="0"/>
          <w:numId w:val="2"/>
        </w:numPr>
      </w:pPr>
      <w:r>
        <w:t>morgan</w:t>
      </w:r>
      <w:r w:rsidR="008D20B6">
        <w:t xml:space="preserve">, </w:t>
      </w:r>
      <w:r w:rsidR="00707FE3">
        <w:t>route management magic</w:t>
      </w:r>
    </w:p>
    <w:p w14:paraId="2FDA9729" w14:textId="77777777" w:rsidR="007966F4" w:rsidRDefault="007966F4" w:rsidP="007966F4">
      <w:pPr>
        <w:pStyle w:val="ListParagraph"/>
        <w:numPr>
          <w:ilvl w:val="0"/>
          <w:numId w:val="2"/>
        </w:numPr>
      </w:pPr>
      <w:r>
        <w:t>ejs</w:t>
      </w:r>
      <w:r w:rsidR="00707FE3">
        <w:t>, view magic</w:t>
      </w:r>
    </w:p>
    <w:p w14:paraId="6FE5D8FB" w14:textId="77777777" w:rsidR="00C36269" w:rsidRDefault="007966F4" w:rsidP="001F63CE">
      <w:pPr>
        <w:pStyle w:val="ListParagraph"/>
        <w:numPr>
          <w:ilvl w:val="0"/>
          <w:numId w:val="2"/>
        </w:numPr>
      </w:pPr>
      <w:r>
        <w:t>mongoose</w:t>
      </w:r>
      <w:r w:rsidR="00707FE3">
        <w:t>, database magic</w:t>
      </w:r>
      <w:r w:rsidR="00C36269">
        <w:br w:type="page"/>
      </w:r>
    </w:p>
    <w:p w14:paraId="5FC21443" w14:textId="77777777" w:rsidR="008048FB" w:rsidRDefault="00C36269" w:rsidP="00C36269">
      <w:pPr>
        <w:rPr>
          <w:b/>
        </w:rPr>
      </w:pPr>
      <w:r>
        <w:rPr>
          <w:b/>
        </w:rPr>
        <w:t>Controller</w:t>
      </w:r>
    </w:p>
    <w:p w14:paraId="33902A94" w14:textId="77777777" w:rsidR="00C36269" w:rsidRDefault="00C36269" w:rsidP="00C36269">
      <w:r>
        <w:rPr>
          <w:i/>
        </w:rPr>
        <w:t>Routes</w:t>
      </w:r>
    </w:p>
    <w:p w14:paraId="3CBE3A3F" w14:textId="77777777" w:rsidR="00C36269" w:rsidRDefault="00C36269" w:rsidP="00C36269">
      <w:pPr>
        <w:pStyle w:val="ListParagraph"/>
        <w:numPr>
          <w:ilvl w:val="0"/>
          <w:numId w:val="3"/>
        </w:numPr>
      </w:pPr>
      <w:r>
        <w:t>/blog</w:t>
      </w:r>
    </w:p>
    <w:p w14:paraId="68CD4B7D" w14:textId="77777777" w:rsidR="00C36269" w:rsidRDefault="00C36269" w:rsidP="00C36269">
      <w:pPr>
        <w:pStyle w:val="ListParagraph"/>
        <w:numPr>
          <w:ilvl w:val="1"/>
          <w:numId w:val="3"/>
        </w:numPr>
      </w:pPr>
      <w:r w:rsidRPr="00CE2530">
        <w:rPr>
          <w:strike/>
        </w:rPr>
        <w:t>/blog</w:t>
      </w:r>
      <w:r>
        <w:t>/releases</w:t>
      </w:r>
    </w:p>
    <w:p w14:paraId="26D5FAFD" w14:textId="77777777" w:rsidR="00C36269" w:rsidRPr="008D4447" w:rsidRDefault="00C36269" w:rsidP="00C36269">
      <w:pPr>
        <w:pStyle w:val="ListParagraph"/>
        <w:numPr>
          <w:ilvl w:val="1"/>
          <w:numId w:val="3"/>
        </w:numPr>
        <w:rPr>
          <w:strike/>
        </w:rPr>
      </w:pPr>
      <w:r w:rsidRPr="008D4447">
        <w:rPr>
          <w:strike/>
        </w:rPr>
        <w:t>/blog/news</w:t>
      </w:r>
    </w:p>
    <w:p w14:paraId="7A0A8A0F" w14:textId="77777777" w:rsidR="00C36269" w:rsidRDefault="00CF2E20" w:rsidP="00C36269">
      <w:pPr>
        <w:pStyle w:val="ListParagraph"/>
        <w:numPr>
          <w:ilvl w:val="0"/>
          <w:numId w:val="3"/>
        </w:numPr>
      </w:pPr>
      <w:r>
        <w:t>/guides</w:t>
      </w:r>
    </w:p>
    <w:p w14:paraId="015F4C9A" w14:textId="77777777" w:rsidR="00CF2E20" w:rsidRDefault="00CF2E20" w:rsidP="00CF2E20">
      <w:pPr>
        <w:pStyle w:val="ListParagraph"/>
        <w:numPr>
          <w:ilvl w:val="1"/>
          <w:numId w:val="3"/>
        </w:numPr>
      </w:pPr>
      <w:r>
        <w:t>/guides/getting_started</w:t>
      </w:r>
    </w:p>
    <w:p w14:paraId="400A59D5" w14:textId="312A160C" w:rsidR="00CF2E20" w:rsidRPr="00CF2E20" w:rsidRDefault="00CF2E20" w:rsidP="009C720B">
      <w:pPr>
        <w:pStyle w:val="ListParagraph"/>
        <w:numPr>
          <w:ilvl w:val="1"/>
          <w:numId w:val="3"/>
        </w:numPr>
      </w:pPr>
      <w:r>
        <w:t xml:space="preserve">This route will </w:t>
      </w:r>
      <w:r w:rsidRPr="00CF2E20">
        <w:t>basically demonstrate how to use the framework in its entirety. Categories and topic separation will be done through a side menu.</w:t>
      </w:r>
      <w:r w:rsidR="000B55B8">
        <w:t xml:space="preserve"> </w:t>
      </w:r>
      <w:r w:rsidR="005D1839">
        <w:t>Categories</w:t>
      </w:r>
      <w:r w:rsidR="000B55B8">
        <w:t xml:space="preserve"> include installation, models, views, etc.</w:t>
      </w:r>
    </w:p>
    <w:p w14:paraId="68250875" w14:textId="77777777" w:rsidR="00CF2E20" w:rsidRPr="00CF2E20" w:rsidRDefault="00CF2E20" w:rsidP="00CF2E20">
      <w:pPr>
        <w:pStyle w:val="ListParagraph"/>
        <w:numPr>
          <w:ilvl w:val="0"/>
          <w:numId w:val="3"/>
        </w:numPr>
      </w:pPr>
      <w:r w:rsidRPr="00CF2E20">
        <w:t>/</w:t>
      </w:r>
      <w:r>
        <w:t>demos</w:t>
      </w:r>
    </w:p>
    <w:p w14:paraId="6FC27221" w14:textId="77777777" w:rsidR="00CF2E20" w:rsidRDefault="000B55B8" w:rsidP="00CF2E20">
      <w:pPr>
        <w:pStyle w:val="ListParagraph"/>
        <w:numPr>
          <w:ilvl w:val="1"/>
          <w:numId w:val="3"/>
        </w:numPr>
      </w:pPr>
      <w:r>
        <w:t>/demos/shoutbox</w:t>
      </w:r>
    </w:p>
    <w:p w14:paraId="50779F53" w14:textId="77777777" w:rsidR="00123494" w:rsidRDefault="00123494" w:rsidP="00123494">
      <w:pPr>
        <w:ind w:left="1440"/>
      </w:pPr>
      <w:r>
        <w:t>This route will demonstrate socket.io and authentication through a simple shoutbox app.</w:t>
      </w:r>
    </w:p>
    <w:p w14:paraId="5308C3A3" w14:textId="77777777" w:rsidR="00123494" w:rsidRDefault="00123494" w:rsidP="00123494"/>
    <w:p w14:paraId="0A7D0E9B" w14:textId="56E004C7" w:rsidR="00123494" w:rsidRDefault="00123494" w:rsidP="00123494">
      <w:pPr>
        <w:ind w:left="1440"/>
      </w:pPr>
      <w:r>
        <w:t>Events emitted from both ends will simply be ‘message’. Message history will be kept as a simple model in a database.</w:t>
      </w:r>
    </w:p>
    <w:p w14:paraId="35276D91" w14:textId="631713DA" w:rsidR="00123494" w:rsidRDefault="00123494" w:rsidP="00CF2E20">
      <w:pPr>
        <w:pStyle w:val="ListParagraph"/>
        <w:numPr>
          <w:ilvl w:val="1"/>
          <w:numId w:val="3"/>
        </w:numPr>
      </w:pPr>
      <w:r>
        <w:t>/demos/coffee_shop</w:t>
      </w:r>
    </w:p>
    <w:p w14:paraId="6B241A6F" w14:textId="53E9D147" w:rsidR="00123494" w:rsidRDefault="00E142ED" w:rsidP="00123494">
      <w:pPr>
        <w:pStyle w:val="ListParagraph"/>
        <w:ind w:left="1440"/>
      </w:pPr>
      <w:r>
        <w:t>This route will demonstrate socket rooms through two roles – barista and customer. Customers can emit ‘order’s and baristas can emit ‘coffee’s to each other.</w:t>
      </w:r>
      <w:bookmarkStart w:id="0" w:name="_GoBack"/>
      <w:bookmarkEnd w:id="0"/>
    </w:p>
    <w:p w14:paraId="46306365" w14:textId="77777777" w:rsidR="00123494" w:rsidRDefault="00123494" w:rsidP="00123494">
      <w:pPr>
        <w:pStyle w:val="ListParagraph"/>
        <w:ind w:left="1440"/>
      </w:pPr>
    </w:p>
    <w:p w14:paraId="6EC18B5E" w14:textId="77777777" w:rsidR="001F63CE" w:rsidRDefault="001F63CE" w:rsidP="001F63CE">
      <w:pPr>
        <w:pStyle w:val="ListParagraph"/>
        <w:numPr>
          <w:ilvl w:val="0"/>
          <w:numId w:val="3"/>
        </w:numPr>
      </w:pPr>
      <w:r>
        <w:t>/signin</w:t>
      </w:r>
    </w:p>
    <w:p w14:paraId="120C8000" w14:textId="77777777" w:rsidR="001F63CE" w:rsidRDefault="001F63CE" w:rsidP="001F63CE">
      <w:pPr>
        <w:pStyle w:val="ListParagraph"/>
        <w:numPr>
          <w:ilvl w:val="0"/>
          <w:numId w:val="3"/>
        </w:numPr>
      </w:pPr>
      <w:r>
        <w:t>/signup</w:t>
      </w:r>
    </w:p>
    <w:p w14:paraId="12319162" w14:textId="4F4C407D" w:rsidR="00733CE1" w:rsidRDefault="001F63CE" w:rsidP="00733CE1">
      <w:pPr>
        <w:pStyle w:val="ListParagraph"/>
        <w:numPr>
          <w:ilvl w:val="0"/>
          <w:numId w:val="3"/>
        </w:numPr>
      </w:pPr>
      <w:r>
        <w:t>/profile</w:t>
      </w:r>
    </w:p>
    <w:p w14:paraId="214583BB" w14:textId="48077C29" w:rsidR="000B55B8" w:rsidRDefault="001F63CE" w:rsidP="00A25284">
      <w:pPr>
        <w:pStyle w:val="ListParagraph"/>
      </w:pPr>
      <w:r>
        <w:t xml:space="preserve">The above three are self-explanatory, but </w:t>
      </w:r>
      <w:r w:rsidR="00F12240">
        <w:t xml:space="preserve">required </w:t>
      </w:r>
      <w:r>
        <w:t>to participate in demos.</w:t>
      </w:r>
      <w:r w:rsidR="00A25284">
        <w:t xml:space="preserve"> Other demos might become available.</w:t>
      </w:r>
    </w:p>
    <w:p w14:paraId="46B112F8" w14:textId="76AE115A" w:rsidR="00733CE1" w:rsidRDefault="00733CE1">
      <w:r>
        <w:br w:type="page"/>
      </w:r>
    </w:p>
    <w:p w14:paraId="02DB57D5" w14:textId="77777777" w:rsidR="00651E56" w:rsidRDefault="00B34CA6" w:rsidP="000B55B8">
      <w:pPr>
        <w:rPr>
          <w:b/>
        </w:rPr>
      </w:pPr>
      <w:r>
        <w:rPr>
          <w:b/>
        </w:rPr>
        <w:t>Model</w:t>
      </w:r>
    </w:p>
    <w:p w14:paraId="33C53104" w14:textId="77777777" w:rsidR="00B34CA6" w:rsidRDefault="00B34CA6" w:rsidP="00B34CA6">
      <w:pPr>
        <w:pStyle w:val="ListParagraph"/>
        <w:numPr>
          <w:ilvl w:val="0"/>
          <w:numId w:val="3"/>
        </w:numPr>
      </w:pPr>
      <w:r>
        <w:t>messages</w:t>
      </w:r>
    </w:p>
    <w:p w14:paraId="2EF6277F" w14:textId="77777777" w:rsidR="00B34CA6" w:rsidRDefault="00B34CA6" w:rsidP="00B34CA6">
      <w:pPr>
        <w:pStyle w:val="ListParagraph"/>
        <w:numPr>
          <w:ilvl w:val="1"/>
          <w:numId w:val="3"/>
        </w:numPr>
      </w:pPr>
      <w:r>
        <w:t>content: string</w:t>
      </w:r>
    </w:p>
    <w:p w14:paraId="3455F0BB" w14:textId="77777777" w:rsidR="00B34CA6" w:rsidRDefault="00B34CA6" w:rsidP="00B34CA6">
      <w:pPr>
        <w:pStyle w:val="ListParagraph"/>
        <w:numPr>
          <w:ilvl w:val="1"/>
          <w:numId w:val="3"/>
        </w:numPr>
      </w:pPr>
      <w:r>
        <w:t>author: string</w:t>
      </w:r>
    </w:p>
    <w:p w14:paraId="6000F53F" w14:textId="77777777" w:rsidR="00B34CA6" w:rsidRDefault="00B34CA6" w:rsidP="00B34CA6">
      <w:pPr>
        <w:pStyle w:val="ListParagraph"/>
        <w:numPr>
          <w:ilvl w:val="1"/>
          <w:numId w:val="3"/>
        </w:numPr>
      </w:pPr>
      <w:r>
        <w:t>color: string</w:t>
      </w:r>
    </w:p>
    <w:p w14:paraId="1FCD5E63" w14:textId="77777777" w:rsidR="00194CAE" w:rsidRDefault="00B34CA6" w:rsidP="00F12240">
      <w:pPr>
        <w:pStyle w:val="ListParagraph"/>
        <w:numPr>
          <w:ilvl w:val="1"/>
          <w:numId w:val="3"/>
        </w:numPr>
      </w:pPr>
      <w:r>
        <w:t>effect: string</w:t>
      </w:r>
    </w:p>
    <w:p w14:paraId="56BC503A" w14:textId="115E9AD6" w:rsidR="007E13D4" w:rsidRDefault="007E13D4" w:rsidP="00F12240">
      <w:pPr>
        <w:pStyle w:val="ListParagraph"/>
        <w:numPr>
          <w:ilvl w:val="1"/>
          <w:numId w:val="3"/>
        </w:numPr>
      </w:pPr>
      <w:r>
        <w:t>size: int</w:t>
      </w:r>
    </w:p>
    <w:p w14:paraId="24AAB00B" w14:textId="77777777" w:rsidR="00B34CA6" w:rsidRDefault="001F63CE" w:rsidP="001F63CE">
      <w:pPr>
        <w:pStyle w:val="ListParagraph"/>
        <w:numPr>
          <w:ilvl w:val="0"/>
          <w:numId w:val="3"/>
        </w:numPr>
      </w:pPr>
      <w:r>
        <w:t>users</w:t>
      </w:r>
    </w:p>
    <w:p w14:paraId="433052B0" w14:textId="77777777" w:rsidR="001F63CE" w:rsidRDefault="001F63CE" w:rsidP="001F63CE">
      <w:pPr>
        <w:pStyle w:val="ListParagraph"/>
        <w:numPr>
          <w:ilvl w:val="1"/>
          <w:numId w:val="3"/>
        </w:numPr>
      </w:pPr>
      <w:r>
        <w:t>username: string</w:t>
      </w:r>
    </w:p>
    <w:p w14:paraId="2FE108B9" w14:textId="77777777" w:rsidR="001F63CE" w:rsidRDefault="001F63CE" w:rsidP="001F63CE">
      <w:pPr>
        <w:pStyle w:val="ListParagraph"/>
        <w:numPr>
          <w:ilvl w:val="1"/>
          <w:numId w:val="3"/>
        </w:numPr>
      </w:pPr>
      <w:r>
        <w:t>first_name: string</w:t>
      </w:r>
    </w:p>
    <w:p w14:paraId="6718726D" w14:textId="77777777" w:rsidR="001F63CE" w:rsidRDefault="001F63CE" w:rsidP="001F63CE">
      <w:pPr>
        <w:pStyle w:val="ListParagraph"/>
        <w:numPr>
          <w:ilvl w:val="1"/>
          <w:numId w:val="3"/>
        </w:numPr>
      </w:pPr>
      <w:r>
        <w:t>last_name: string</w:t>
      </w:r>
    </w:p>
    <w:p w14:paraId="2FEABBE8" w14:textId="77777777" w:rsidR="001F63CE" w:rsidRDefault="001F63CE" w:rsidP="001F63CE">
      <w:pPr>
        <w:pStyle w:val="ListParagraph"/>
        <w:numPr>
          <w:ilvl w:val="1"/>
          <w:numId w:val="3"/>
        </w:numPr>
      </w:pPr>
      <w:r>
        <w:t>email: string</w:t>
      </w:r>
    </w:p>
    <w:p w14:paraId="5B3773DE" w14:textId="77777777" w:rsidR="001F63CE" w:rsidRDefault="001F63CE" w:rsidP="001F63CE">
      <w:pPr>
        <w:pStyle w:val="ListParagraph"/>
        <w:numPr>
          <w:ilvl w:val="1"/>
          <w:numId w:val="3"/>
        </w:numPr>
      </w:pPr>
      <w:r>
        <w:t>password_hash: string</w:t>
      </w:r>
    </w:p>
    <w:p w14:paraId="7964FB83" w14:textId="77777777" w:rsidR="001F63CE" w:rsidRDefault="001F63CE" w:rsidP="001F63CE">
      <w:pPr>
        <w:pStyle w:val="ListParagraph"/>
        <w:numPr>
          <w:ilvl w:val="1"/>
          <w:numId w:val="3"/>
        </w:numPr>
      </w:pPr>
      <w:r>
        <w:t>password_salt: string</w:t>
      </w:r>
    </w:p>
    <w:p w14:paraId="3211D810" w14:textId="77777777" w:rsidR="00194CAE" w:rsidRDefault="00194CAE" w:rsidP="001F63CE">
      <w:pPr>
        <w:pStyle w:val="ListParagraph"/>
        <w:numPr>
          <w:ilvl w:val="1"/>
          <w:numId w:val="3"/>
        </w:numPr>
      </w:pPr>
      <w:r>
        <w:t>User.authenticate(login, password)</w:t>
      </w:r>
    </w:p>
    <w:p w14:paraId="2B478A18" w14:textId="0FB53DEB" w:rsidR="001532B3" w:rsidRDefault="00B070DD" w:rsidP="001532B3">
      <w:pPr>
        <w:pStyle w:val="ListParagraph"/>
        <w:numPr>
          <w:ilvl w:val="0"/>
          <w:numId w:val="3"/>
        </w:numPr>
      </w:pPr>
      <w:r>
        <w:t>releases</w:t>
      </w:r>
    </w:p>
    <w:p w14:paraId="1FCCD287" w14:textId="3DE0E66E" w:rsidR="00B070DD" w:rsidRDefault="00B070DD" w:rsidP="00B070DD">
      <w:pPr>
        <w:pStyle w:val="ListParagraph"/>
        <w:numPr>
          <w:ilvl w:val="1"/>
          <w:numId w:val="3"/>
        </w:numPr>
      </w:pPr>
      <w:r>
        <w:t>content</w:t>
      </w:r>
    </w:p>
    <w:p w14:paraId="37150EAD" w14:textId="056188DA" w:rsidR="00B070DD" w:rsidRDefault="00B070DD" w:rsidP="00B070DD">
      <w:pPr>
        <w:pStyle w:val="ListParagraph"/>
        <w:numPr>
          <w:ilvl w:val="1"/>
          <w:numId w:val="3"/>
        </w:numPr>
      </w:pPr>
      <w:r>
        <w:t>title</w:t>
      </w:r>
    </w:p>
    <w:p w14:paraId="52F92A06" w14:textId="58E10801" w:rsidR="00B070DD" w:rsidRDefault="0000055D" w:rsidP="00F12240">
      <w:pPr>
        <w:pStyle w:val="ListParagraph"/>
        <w:numPr>
          <w:ilvl w:val="1"/>
          <w:numId w:val="3"/>
        </w:numPr>
      </w:pPr>
      <w:r>
        <w:t>timestamp</w:t>
      </w:r>
    </w:p>
    <w:p w14:paraId="07272D5A" w14:textId="77777777" w:rsidR="00B070DD" w:rsidRDefault="00B070DD" w:rsidP="00B070DD"/>
    <w:p w14:paraId="541A7AA7" w14:textId="3BCDFEF2" w:rsidR="00F12240" w:rsidRPr="00B34CA6" w:rsidRDefault="00F12240" w:rsidP="00B070DD">
      <w:r>
        <w:t>All users and messages will be stored in the database for persistence!</w:t>
      </w:r>
    </w:p>
    <w:sectPr w:rsidR="00F12240" w:rsidRPr="00B34CA6" w:rsidSect="00997FAF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EB2E7D" w14:textId="77777777" w:rsidR="00527A35" w:rsidRDefault="00527A35" w:rsidP="003D7C7C">
      <w:r>
        <w:separator/>
      </w:r>
    </w:p>
  </w:endnote>
  <w:endnote w:type="continuationSeparator" w:id="0">
    <w:p w14:paraId="11C20A37" w14:textId="77777777" w:rsidR="00527A35" w:rsidRDefault="00527A35" w:rsidP="003D7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6A85FC" w14:textId="77777777" w:rsidR="00527A35" w:rsidRDefault="00527A35" w:rsidP="003D7C7C">
      <w:r>
        <w:separator/>
      </w:r>
    </w:p>
  </w:footnote>
  <w:footnote w:type="continuationSeparator" w:id="0">
    <w:p w14:paraId="055BCEC9" w14:textId="77777777" w:rsidR="00527A35" w:rsidRDefault="00527A35" w:rsidP="003D7C7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2EA900" w14:textId="77777777" w:rsidR="003D7C7C" w:rsidRDefault="003D7C7C">
    <w:pPr>
      <w:pStyle w:val="Header"/>
    </w:pPr>
    <w:r>
      <w:tab/>
    </w:r>
    <w:r>
      <w:tab/>
      <w:t>Frank Liao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C1B44"/>
    <w:multiLevelType w:val="hybridMultilevel"/>
    <w:tmpl w:val="01A2EC28"/>
    <w:lvl w:ilvl="0" w:tplc="D7F679C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34BA0"/>
    <w:multiLevelType w:val="hybridMultilevel"/>
    <w:tmpl w:val="FE4E9DB6"/>
    <w:lvl w:ilvl="0" w:tplc="D7F679C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372F7F"/>
    <w:multiLevelType w:val="hybridMultilevel"/>
    <w:tmpl w:val="A7B096A8"/>
    <w:lvl w:ilvl="0" w:tplc="D7F679C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0100B89"/>
    <w:multiLevelType w:val="hybridMultilevel"/>
    <w:tmpl w:val="7F3E0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>
    <w:nsid w:val="764D3F29"/>
    <w:multiLevelType w:val="hybridMultilevel"/>
    <w:tmpl w:val="B5F895B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C7C"/>
    <w:rsid w:val="0000055D"/>
    <w:rsid w:val="000B55B8"/>
    <w:rsid w:val="00123494"/>
    <w:rsid w:val="001532B3"/>
    <w:rsid w:val="00173F35"/>
    <w:rsid w:val="00194CAE"/>
    <w:rsid w:val="001F63CE"/>
    <w:rsid w:val="002647A9"/>
    <w:rsid w:val="002B2D92"/>
    <w:rsid w:val="003D7C7C"/>
    <w:rsid w:val="0052187B"/>
    <w:rsid w:val="00527A35"/>
    <w:rsid w:val="005A5848"/>
    <w:rsid w:val="005D1839"/>
    <w:rsid w:val="006464C1"/>
    <w:rsid w:val="00651E56"/>
    <w:rsid w:val="00656765"/>
    <w:rsid w:val="006637B3"/>
    <w:rsid w:val="006C59C4"/>
    <w:rsid w:val="006E0542"/>
    <w:rsid w:val="00707FE3"/>
    <w:rsid w:val="00733CE1"/>
    <w:rsid w:val="007966F4"/>
    <w:rsid w:val="007B27DE"/>
    <w:rsid w:val="007E13D4"/>
    <w:rsid w:val="008048FB"/>
    <w:rsid w:val="008348D4"/>
    <w:rsid w:val="008D20B6"/>
    <w:rsid w:val="008D4447"/>
    <w:rsid w:val="00997FAF"/>
    <w:rsid w:val="009C720B"/>
    <w:rsid w:val="00A13E58"/>
    <w:rsid w:val="00A17DA4"/>
    <w:rsid w:val="00A25284"/>
    <w:rsid w:val="00AC3396"/>
    <w:rsid w:val="00B070DD"/>
    <w:rsid w:val="00B34CA6"/>
    <w:rsid w:val="00C36269"/>
    <w:rsid w:val="00CE2530"/>
    <w:rsid w:val="00CF2E20"/>
    <w:rsid w:val="00E142ED"/>
    <w:rsid w:val="00F12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B567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7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7C7C"/>
  </w:style>
  <w:style w:type="paragraph" w:styleId="Footer">
    <w:name w:val="footer"/>
    <w:basedOn w:val="Normal"/>
    <w:link w:val="FooterChar"/>
    <w:uiPriority w:val="99"/>
    <w:unhideWhenUsed/>
    <w:rsid w:val="003D7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7C7C"/>
  </w:style>
  <w:style w:type="paragraph" w:styleId="ListParagraph">
    <w:name w:val="List Paragraph"/>
    <w:basedOn w:val="Normal"/>
    <w:uiPriority w:val="34"/>
    <w:qFormat/>
    <w:rsid w:val="003D7C7C"/>
    <w:pPr>
      <w:ind w:left="720"/>
      <w:contextualSpacing/>
    </w:pPr>
  </w:style>
  <w:style w:type="table" w:styleId="TableGrid">
    <w:name w:val="Table Grid"/>
    <w:basedOn w:val="TableNormal"/>
    <w:uiPriority w:val="39"/>
    <w:rsid w:val="002647A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321</Words>
  <Characters>1830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fliao</dc:creator>
  <cp:keywords/>
  <dc:description/>
  <cp:lastModifiedBy>fliao</cp:lastModifiedBy>
  <cp:revision>9</cp:revision>
  <dcterms:created xsi:type="dcterms:W3CDTF">2017-11-12T03:29:00Z</dcterms:created>
  <dcterms:modified xsi:type="dcterms:W3CDTF">2017-11-13T08:54:00Z</dcterms:modified>
</cp:coreProperties>
</file>